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DE1" w:rsidRDefault="006C7DE1" w:rsidP="006C7DE1">
      <w:pPr>
        <w:rPr>
          <w:b/>
          <w:sz w:val="24"/>
        </w:rPr>
      </w:pPr>
      <w:r>
        <w:t>When choosing a picture, students do not know exactly what picture they will get. They must choose a number (1, 2, or 3). Partner B is specifically told not to show their partner the picture until it is time to start that trial.</w:t>
      </w:r>
      <w:r w:rsidRPr="006C7DE1">
        <w:rPr>
          <w:b/>
          <w:sz w:val="24"/>
        </w:rPr>
        <w:t xml:space="preserve"> </w:t>
      </w:r>
    </w:p>
    <w:p w:rsidR="006C7DE1" w:rsidRDefault="006C7DE1">
      <w:r w:rsidRPr="006C7DE1">
        <w:rPr>
          <w:b/>
          <w:sz w:val="24"/>
        </w:rPr>
        <w:t>Scary Picture 1</w:t>
      </w:r>
      <w:r>
        <w:t xml:space="preserve">: A great white shark. </w:t>
      </w:r>
    </w:p>
    <w:p w:rsidR="006C7DE1" w:rsidRDefault="006C7DE1">
      <w:r>
        <w:rPr>
          <w:noProof/>
        </w:rPr>
        <w:drawing>
          <wp:inline distT="0" distB="0" distL="0" distR="0" wp14:anchorId="5393A8E4" wp14:editId="62C30F5D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5D" w:rsidRDefault="006C7DE1">
      <w:hyperlink r:id="rId6" w:history="1">
        <w:r w:rsidRPr="006C7DE1">
          <w:rPr>
            <w:rStyle w:val="Hyperlink"/>
          </w:rPr>
          <w:t>http://3.bp.blogspot.com/-10WPZHUpDyc/Taw-wzB3H0I/AAAAAAAAABo/oFX2IvQs8Q4/s1600/shark+teeth.jpg</w:t>
        </w:r>
      </w:hyperlink>
    </w:p>
    <w:p w:rsidR="006C7DE1" w:rsidRDefault="006C7DE1"/>
    <w:p w:rsidR="006C7DE1" w:rsidRDefault="006C7DE1"/>
    <w:p w:rsidR="006C7DE1" w:rsidRDefault="006C7DE1"/>
    <w:p w:rsidR="006C7DE1" w:rsidRDefault="006C7DE1"/>
    <w:p w:rsidR="006C7DE1" w:rsidRDefault="006C7DE1"/>
    <w:p w:rsidR="006C7DE1" w:rsidRDefault="006C7DE1"/>
    <w:p w:rsidR="006C7DE1" w:rsidRDefault="006C7DE1">
      <w:r w:rsidRPr="006C7DE1">
        <w:rPr>
          <w:b/>
        </w:rPr>
        <w:lastRenderedPageBreak/>
        <w:t>Scary Picture 2:</w:t>
      </w:r>
      <w:r>
        <w:t xml:space="preserve"> </w:t>
      </w:r>
      <w:proofErr w:type="spellStart"/>
      <w:r>
        <w:t>Nosferatu’s</w:t>
      </w:r>
      <w:proofErr w:type="spellEnd"/>
      <w:r>
        <w:t xml:space="preserve"> Shadow. (I would put a picture of the face, but I personally got scared and my heart started beating faster</w:t>
      </w:r>
      <w:proofErr w:type="gramStart"/>
      <w:r>
        <w:t>! )</w:t>
      </w:r>
      <w:proofErr w:type="gramEnd"/>
    </w:p>
    <w:p w:rsidR="006C7DE1" w:rsidRDefault="006C7DE1">
      <w:r>
        <w:t xml:space="preserve"> </w:t>
      </w:r>
      <w:r>
        <w:rPr>
          <w:noProof/>
        </w:rPr>
        <w:drawing>
          <wp:inline distT="0" distB="0" distL="0" distR="0" wp14:anchorId="02C348F5" wp14:editId="18D29840">
            <wp:extent cx="4229100" cy="3171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3518" cy="318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E1" w:rsidRDefault="006C7DE1">
      <w:hyperlink r:id="rId8" w:history="1">
        <w:r w:rsidRPr="006C7DE1">
          <w:rPr>
            <w:rStyle w:val="Hyperlink"/>
          </w:rPr>
          <w:t>http://horrornews.net/wp-content/uploads/2010/08/Nosferatu-photo-3-400x300.jpg</w:t>
        </w:r>
      </w:hyperlink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7E6234" w:rsidRDefault="007E6234" w:rsidP="006C7DE1">
      <w:pPr>
        <w:rPr>
          <w:b/>
        </w:rPr>
      </w:pPr>
    </w:p>
    <w:p w:rsidR="006C7DE1" w:rsidRDefault="006C7DE1" w:rsidP="006C7DE1">
      <w:r w:rsidRPr="006C7DE1">
        <w:rPr>
          <w:b/>
        </w:rPr>
        <w:lastRenderedPageBreak/>
        <w:t>Scary Picture 3:</w:t>
      </w:r>
      <w:r>
        <w:t xml:space="preserve"> Lord </w:t>
      </w:r>
      <w:proofErr w:type="spellStart"/>
      <w:r>
        <w:t>Voldemort</w:t>
      </w:r>
      <w:proofErr w:type="spellEnd"/>
      <w:r>
        <w:t xml:space="preserve"> from Harry Potter</w:t>
      </w:r>
    </w:p>
    <w:p w:rsidR="006C7DE1" w:rsidRDefault="007E6234" w:rsidP="006C7DE1">
      <w:r>
        <w:rPr>
          <w:noProof/>
        </w:rPr>
        <w:drawing>
          <wp:inline distT="0" distB="0" distL="0" distR="0" wp14:anchorId="0D25B35F" wp14:editId="2B6C3499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E1" w:rsidRDefault="006C7DE1" w:rsidP="006C7DE1"/>
    <w:p w:rsidR="006C7DE1" w:rsidRDefault="006C7DE1" w:rsidP="006C7DE1"/>
    <w:bookmarkStart w:id="0" w:name="_GoBack"/>
    <w:bookmarkEnd w:id="0"/>
    <w:p w:rsidR="006C7DE1" w:rsidRDefault="007E6234">
      <w:r>
        <w:fldChar w:fldCharType="begin"/>
      </w:r>
      <w:r>
        <w:instrText xml:space="preserve"> HYPERLINK "http://burtsystems.co.ug/campuswolox/wp-content/uploads/2011/12/double-harry-potter-voldemort-hp7-1600x12001.jpg" </w:instrText>
      </w:r>
      <w:r>
        <w:fldChar w:fldCharType="separate"/>
      </w:r>
      <w:r w:rsidRPr="007E6234">
        <w:rPr>
          <w:rStyle w:val="Hyperlink"/>
        </w:rPr>
        <w:t>http://burtsystems.co.ug/campuswolox/wp-content/uploads/2011/12/double-harry-potter-voldemort-hp7-1600x12001.jpg</w:t>
      </w:r>
      <w:r>
        <w:fldChar w:fldCharType="end"/>
      </w:r>
    </w:p>
    <w:sectPr w:rsidR="006C7D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DE1"/>
    <w:rsid w:val="00467B5D"/>
    <w:rsid w:val="006C7DE1"/>
    <w:rsid w:val="007E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7D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7D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rrornews.net/wp-content/uploads/2010/08/Nosferatu-photo-3-400x300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3.bp.blogspot.com/-10WPZHUpDyc/Taw-wzB3H0I/AAAAAAAAABo/oFX2IvQs8Q4/s1600/shark+teeth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template</dc:creator>
  <cp:lastModifiedBy>template</cp:lastModifiedBy>
  <cp:revision>1</cp:revision>
  <dcterms:created xsi:type="dcterms:W3CDTF">2012-04-14T21:16:00Z</dcterms:created>
  <dcterms:modified xsi:type="dcterms:W3CDTF">2012-04-14T21:39:00Z</dcterms:modified>
</cp:coreProperties>
</file>